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D9" w:rsidRDefault="00146C5D" w:rsidP="00146C5D">
      <w:pPr>
        <w:pStyle w:val="StandardWeb"/>
        <w:jc w:val="center"/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drawing>
          <wp:inline distT="0" distB="0" distL="0" distR="0" wp14:anchorId="3A75AC85" wp14:editId="4F682AD4">
            <wp:extent cx="1630392" cy="514350"/>
            <wp:effectExtent l="0" t="0" r="8255" b="0"/>
            <wp:docPr id="1" name="Grafik 1" descr="C:\Users\bibliothek\Documents\Josef Schmidt\Logos\schild_buecher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hek\Documents\Josef Schmidt\Logos\schild_buecher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042" cy="53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Pr="00146C5D">
        <w:rPr>
          <w:rFonts w:ascii="Calibri" w:hAnsi="Calibri" w:cs="Calibri"/>
          <w:sz w:val="96"/>
          <w:szCs w:val="96"/>
        </w:rPr>
        <w:t>Fragebogen</w:t>
      </w:r>
    </w:p>
    <w:p w:rsidR="00C55FFA" w:rsidRPr="00024979" w:rsidRDefault="00146C5D">
      <w:pPr>
        <w:rPr>
          <w:i/>
        </w:rPr>
      </w:pPr>
      <w:r w:rsidRPr="00024979">
        <w:rPr>
          <w:i/>
        </w:rPr>
        <w:t xml:space="preserve">Wir möchten wissen, was unsere Leserinnen und Leser wollen, um besser zu werden. Den ausgefüllten Fragebogen bitte in der Stadtbibliothek abgeben. Befragung ist anonym. </w:t>
      </w:r>
    </w:p>
    <w:p w:rsidR="00C55FFA" w:rsidRDefault="00C55FFA">
      <w:r>
        <w:t>Wünschen Sie sich zusätzliche Öffnungszeiten? (</w:t>
      </w:r>
      <w:proofErr w:type="gramStart"/>
      <w:r>
        <w:t>zur Zeit</w:t>
      </w:r>
      <w:proofErr w:type="gramEnd"/>
      <w:r>
        <w:t xml:space="preserve"> haben wir Montag und Donnerstag </w:t>
      </w:r>
      <w:r w:rsidR="00A30E73">
        <w:t xml:space="preserve">von </w:t>
      </w:r>
      <w:r>
        <w:t>10 – 19 Uhr geöffnet, f</w:t>
      </w:r>
      <w:r w:rsidR="00B648D2">
        <w:t xml:space="preserve">reitags von 8:30 bis 11:30 Uhr/Mehrfachantworten möglich) </w:t>
      </w:r>
    </w:p>
    <w:p w:rsidR="00C55FFA" w:rsidRDefault="00C5174C" w:rsidP="00C55FFA">
      <w:sdt>
        <w:sdtPr>
          <w:id w:val="-72561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 xml:space="preserve">Ja, am Montag vor 10 Uhr </w:t>
      </w:r>
    </w:p>
    <w:p w:rsidR="00C55FFA" w:rsidRDefault="00C5174C" w:rsidP="00C55FFA">
      <w:sdt>
        <w:sdtPr>
          <w:id w:val="122864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Ja, am Dienstag</w:t>
      </w:r>
      <w:r w:rsidR="00340263">
        <w:t xml:space="preserve"> oder Mittwoch </w:t>
      </w:r>
    </w:p>
    <w:p w:rsidR="00C55FFA" w:rsidRDefault="00C5174C" w:rsidP="00C55FFA">
      <w:sdt>
        <w:sdtPr>
          <w:id w:val="20116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 xml:space="preserve">Ja, am Donnerstag vor 10 Uhr </w:t>
      </w:r>
    </w:p>
    <w:p w:rsidR="00B648D2" w:rsidRDefault="00C5174C" w:rsidP="00C55FFA">
      <w:sdt>
        <w:sdtPr>
          <w:id w:val="-13957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B648D2">
        <w:t xml:space="preserve">Ja, am Freitag länger als bis 11:30 Uhr </w:t>
      </w:r>
    </w:p>
    <w:p w:rsidR="00C55FFA" w:rsidRDefault="00C5174C" w:rsidP="00C55FFA">
      <w:sdt>
        <w:sdtPr>
          <w:id w:val="-70387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 xml:space="preserve">Ja, am </w:t>
      </w:r>
      <w:proofErr w:type="spellStart"/>
      <w:proofErr w:type="gramStart"/>
      <w:r w:rsidR="00C55FFA">
        <w:t>Samstag Vormittag</w:t>
      </w:r>
      <w:proofErr w:type="spellEnd"/>
      <w:proofErr w:type="gramEnd"/>
    </w:p>
    <w:p w:rsidR="00C55FFA" w:rsidRDefault="00C5174C" w:rsidP="00C55FFA">
      <w:sdt>
        <w:sdtPr>
          <w:id w:val="-73709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Nein</w:t>
      </w:r>
    </w:p>
    <w:p w:rsidR="00024979" w:rsidRDefault="00024979" w:rsidP="00C55FFA"/>
    <w:p w:rsidR="00C55FFA" w:rsidRDefault="00C55FFA" w:rsidP="00C55FFA">
      <w:r>
        <w:t xml:space="preserve">Die Verleihdauer aller Medien beträgt drei Wochen. Bis auf Zeitschriften, die sind nur für eine Woche. </w:t>
      </w:r>
      <w:r w:rsidR="007E4D67">
        <w:t xml:space="preserve">Die </w:t>
      </w:r>
      <w:r>
        <w:t>Verleihdauer der Zeitschriften soll…</w:t>
      </w:r>
    </w:p>
    <w:p w:rsidR="00C55FFA" w:rsidRDefault="00C5174C" w:rsidP="00C55FFA">
      <w:sdt>
        <w:sdtPr>
          <w:id w:val="-97128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… auch drei Wochen betragen</w:t>
      </w:r>
    </w:p>
    <w:p w:rsidR="00C55FFA" w:rsidRDefault="00C5174C" w:rsidP="00C55FFA">
      <w:sdt>
        <w:sdtPr>
          <w:id w:val="13600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… bei einer Woche bleiben</w:t>
      </w:r>
    </w:p>
    <w:p w:rsidR="00C55FFA" w:rsidRDefault="00C5174C" w:rsidP="00C55FFA">
      <w:sdt>
        <w:sdtPr>
          <w:id w:val="-45710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… mir egal, ich borge keine Zeitschriften aus</w:t>
      </w:r>
    </w:p>
    <w:p w:rsidR="00C55FFA" w:rsidRDefault="00C55FFA" w:rsidP="00C55FFA"/>
    <w:p w:rsidR="00C55FFA" w:rsidRDefault="00C55FFA" w:rsidP="00C55FFA">
      <w:r>
        <w:t>Wie kommen Sie in der Reg</w:t>
      </w:r>
      <w:r w:rsidR="00F73136">
        <w:t>e</w:t>
      </w:r>
      <w:r>
        <w:t>l in die Bücherei (Mehrfachantworten möglich)</w:t>
      </w:r>
      <w:r w:rsidR="000D6FF9">
        <w:t xml:space="preserve">: </w:t>
      </w:r>
    </w:p>
    <w:p w:rsidR="00C55FFA" w:rsidRDefault="00C5174C" w:rsidP="00C55FFA">
      <w:sdt>
        <w:sdtPr>
          <w:id w:val="181976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Mit dem Auto</w:t>
      </w:r>
    </w:p>
    <w:p w:rsidR="00C55FFA" w:rsidRDefault="00C5174C" w:rsidP="00C55FFA">
      <w:sdt>
        <w:sdtPr>
          <w:id w:val="-80053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Mit dem Fahrrad</w:t>
      </w:r>
    </w:p>
    <w:p w:rsidR="00C55FFA" w:rsidRDefault="00C5174C" w:rsidP="00C55FFA">
      <w:sdt>
        <w:sdtPr>
          <w:id w:val="68324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>Mit dem Moped/</w:t>
      </w:r>
      <w:proofErr w:type="spellStart"/>
      <w:r w:rsidR="00C55FFA">
        <w:t>Scooter</w:t>
      </w:r>
      <w:proofErr w:type="spellEnd"/>
      <w:r w:rsidR="00C55FFA">
        <w:t xml:space="preserve"> </w:t>
      </w:r>
    </w:p>
    <w:p w:rsidR="00C55FFA" w:rsidRDefault="00C5174C" w:rsidP="00C55FFA">
      <w:sdt>
        <w:sdtPr>
          <w:id w:val="-143365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 xml:space="preserve">Öffentliche Verkehrsmittel, letztes Stück zu Fuß </w:t>
      </w:r>
    </w:p>
    <w:p w:rsidR="00C55FFA" w:rsidRDefault="00C5174C" w:rsidP="00C55FFA">
      <w:sdt>
        <w:sdtPr>
          <w:id w:val="195998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C55FFA">
        <w:t xml:space="preserve">Zu Fuß </w:t>
      </w:r>
    </w:p>
    <w:p w:rsidR="00024979" w:rsidRDefault="00024979" w:rsidP="00C55FFA"/>
    <w:p w:rsidR="000D6FF9" w:rsidRDefault="000D6FF9" w:rsidP="00C55FFA">
      <w:r>
        <w:t>Wir überlegen, eine Buchrückgabebox vor der Bücherei aufzustellen, damit Bücher auch außerhalb der Öffnungszeiten zurückgebracht werden können. Würden Sie diese Buchrückgabebox benutzen?</w:t>
      </w:r>
    </w:p>
    <w:p w:rsidR="000D6FF9" w:rsidRDefault="00C5174C" w:rsidP="00C55FFA">
      <w:sdt>
        <w:sdtPr>
          <w:id w:val="-164349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0D6FF9">
        <w:t>Ja, ich würde meine Bücher</w:t>
      </w:r>
      <w:r w:rsidR="007E4D67">
        <w:t xml:space="preserve"> auch</w:t>
      </w:r>
      <w:r w:rsidR="000D6FF9">
        <w:t xml:space="preserve"> in die Buchrückgabebox werfen</w:t>
      </w:r>
    </w:p>
    <w:p w:rsidR="000D6FF9" w:rsidRDefault="00C5174C" w:rsidP="00C55FFA">
      <w:sdt>
        <w:sdtPr>
          <w:id w:val="119850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0D6FF9">
        <w:t>Nein, ich würde sie weiterhin lieber persönlich zurückbringen</w:t>
      </w:r>
    </w:p>
    <w:p w:rsidR="00340263" w:rsidRDefault="00C5174C" w:rsidP="00C55FFA">
      <w:sdt>
        <w:sdtPr>
          <w:id w:val="-51052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FF9">
            <w:rPr>
              <w:rFonts w:ascii="MS Gothic" w:eastAsia="MS Gothic" w:hAnsi="MS Gothic" w:hint="eastAsia"/>
            </w:rPr>
            <w:t>☐</w:t>
          </w:r>
        </w:sdtContent>
      </w:sdt>
      <w:r w:rsidR="000D6FF9">
        <w:t xml:space="preserve">Weiß nicht </w:t>
      </w:r>
    </w:p>
    <w:p w:rsidR="00C55FFA" w:rsidRDefault="00340263" w:rsidP="00C55FFA">
      <w:r>
        <w:lastRenderedPageBreak/>
        <w:t xml:space="preserve">Was hätten Sie gerne in unserer Bücherei? (Mehrfachantworten möglich) </w:t>
      </w:r>
    </w:p>
    <w:p w:rsidR="00340263" w:rsidRDefault="00C5174C" w:rsidP="00C55FFA">
      <w:sdt>
        <w:sdtPr>
          <w:id w:val="-21006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Mehr Sachbücher</w:t>
      </w:r>
    </w:p>
    <w:p w:rsidR="00024979" w:rsidRDefault="00C5174C" w:rsidP="00C55FFA">
      <w:sdt>
        <w:sdtPr>
          <w:id w:val="39702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>Mehr Romane</w:t>
      </w:r>
    </w:p>
    <w:p w:rsidR="00340263" w:rsidRDefault="00C5174C" w:rsidP="00C55FFA">
      <w:sdt>
        <w:sdtPr>
          <w:id w:val="-150512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Mehr Liebesromane</w:t>
      </w:r>
    </w:p>
    <w:p w:rsidR="00340263" w:rsidRDefault="00C5174C" w:rsidP="00C55FFA">
      <w:sdt>
        <w:sdtPr>
          <w:id w:val="20707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Mehr Krimis</w:t>
      </w:r>
    </w:p>
    <w:p w:rsidR="00340263" w:rsidRDefault="00C5174C" w:rsidP="00C55FFA">
      <w:sdt>
        <w:sdtPr>
          <w:id w:val="-12139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Mehr Sitzplätze</w:t>
      </w:r>
    </w:p>
    <w:p w:rsidR="00340263" w:rsidRDefault="00C5174C" w:rsidP="00C55FFA">
      <w:sdt>
        <w:sdtPr>
          <w:id w:val="-68814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Einen Tisch zum Kaffeetrinken</w:t>
      </w:r>
    </w:p>
    <w:p w:rsidR="00340263" w:rsidRDefault="00C5174C" w:rsidP="00C55FFA">
      <w:sdt>
        <w:sdtPr>
          <w:id w:val="1313297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Tageszeitungen</w:t>
      </w:r>
    </w:p>
    <w:p w:rsidR="00340263" w:rsidRDefault="00C5174C" w:rsidP="00C55FFA">
      <w:sdt>
        <w:sdtPr>
          <w:id w:val="-11298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Mehr Kinderbücher</w:t>
      </w:r>
    </w:p>
    <w:p w:rsidR="00340263" w:rsidRDefault="00C5174C" w:rsidP="00C55FFA">
      <w:sdt>
        <w:sdtPr>
          <w:id w:val="-9950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>Mehr Spiele</w:t>
      </w:r>
    </w:p>
    <w:p w:rsidR="00024979" w:rsidRDefault="00C5174C" w:rsidP="00024979">
      <w:sdt>
        <w:sdtPr>
          <w:id w:val="-113155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024979">
        <w:t>Bookii-Hörstift</w:t>
      </w:r>
      <w:proofErr w:type="spellEnd"/>
      <w:r w:rsidR="00024979">
        <w:t xml:space="preserve"> und –Bücher für Kinder</w:t>
      </w:r>
    </w:p>
    <w:p w:rsidR="00024979" w:rsidRDefault="00C5174C" w:rsidP="00C55FFA">
      <w:sdt>
        <w:sdtPr>
          <w:id w:val="25957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>LÜK-Kasten, eine spielerische Lernhilfe</w:t>
      </w:r>
    </w:p>
    <w:p w:rsidR="00340263" w:rsidRDefault="00C5174C" w:rsidP="00C55FFA">
      <w:sdt>
        <w:sdtPr>
          <w:id w:val="24655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263">
            <w:rPr>
              <w:rFonts w:ascii="MS Gothic" w:eastAsia="MS Gothic" w:hAnsi="MS Gothic" w:hint="eastAsia"/>
            </w:rPr>
            <w:t>☐</w:t>
          </w:r>
        </w:sdtContent>
      </w:sdt>
      <w:r w:rsidR="00340263">
        <w:t xml:space="preserve">Eigene Antwort: </w:t>
      </w:r>
    </w:p>
    <w:p w:rsidR="00340263" w:rsidRDefault="00340263" w:rsidP="00C55FFA"/>
    <w:p w:rsidR="00C55FFA" w:rsidRDefault="00024979" w:rsidP="00C55FFA">
      <w:r>
        <w:t>Am Verlei</w:t>
      </w:r>
      <w:r w:rsidR="00A30E73">
        <w:t xml:space="preserve">hschalter stehen </w:t>
      </w:r>
      <w:proofErr w:type="spellStart"/>
      <w:r w:rsidR="00A30E73">
        <w:t>Zuckerl</w:t>
      </w:r>
      <w:proofErr w:type="spellEnd"/>
      <w:r w:rsidR="00A30E73">
        <w:t>, viele</w:t>
      </w:r>
      <w:r>
        <w:t xml:space="preserve"> Kinder reißen sich drum. Sollen wir das </w:t>
      </w:r>
      <w:proofErr w:type="spellStart"/>
      <w:r>
        <w:t>beibehalten</w:t>
      </w:r>
      <w:proofErr w:type="spellEnd"/>
      <w:r>
        <w:t>?</w:t>
      </w:r>
    </w:p>
    <w:p w:rsidR="00024979" w:rsidRDefault="00C5174C" w:rsidP="00024979">
      <w:sdt>
        <w:sdtPr>
          <w:id w:val="-46488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 xml:space="preserve">Ja, </w:t>
      </w:r>
      <w:proofErr w:type="spellStart"/>
      <w:r w:rsidR="00024979">
        <w:t>Zuckerl</w:t>
      </w:r>
      <w:proofErr w:type="spellEnd"/>
      <w:r w:rsidR="00024979">
        <w:t xml:space="preserve"> sollen bleiben </w:t>
      </w:r>
    </w:p>
    <w:p w:rsidR="00024979" w:rsidRDefault="00C5174C" w:rsidP="00024979">
      <w:sdt>
        <w:sdtPr>
          <w:id w:val="-106464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 xml:space="preserve">Nein, </w:t>
      </w:r>
      <w:proofErr w:type="spellStart"/>
      <w:r w:rsidR="00024979">
        <w:t>Zuckerl</w:t>
      </w:r>
      <w:proofErr w:type="spellEnd"/>
      <w:r w:rsidR="00024979">
        <w:t xml:space="preserve"> sollen wegkommen  </w:t>
      </w:r>
    </w:p>
    <w:p w:rsidR="00024979" w:rsidRDefault="00C5174C" w:rsidP="00024979">
      <w:sdt>
        <w:sdtPr>
          <w:id w:val="-14092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>Mir egal</w:t>
      </w:r>
    </w:p>
    <w:p w:rsidR="00024979" w:rsidRDefault="00024979" w:rsidP="00024979"/>
    <w:p w:rsidR="00024979" w:rsidRDefault="00024979" w:rsidP="00024979">
      <w:r>
        <w:t xml:space="preserve">Kennen Sie unseren Online-Katalog unter </w:t>
      </w:r>
      <w:hyperlink r:id="rId6" w:history="1">
        <w:r w:rsidRPr="001057ED">
          <w:rPr>
            <w:rStyle w:val="Hyperlink"/>
          </w:rPr>
          <w:t>www.biblioweb.at/attnang</w:t>
        </w:r>
      </w:hyperlink>
      <w:r>
        <w:t xml:space="preserve">? </w:t>
      </w:r>
    </w:p>
    <w:p w:rsidR="00024979" w:rsidRDefault="00C5174C" w:rsidP="00024979">
      <w:sdt>
        <w:sdtPr>
          <w:id w:val="-77694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 xml:space="preserve"> Ja, ich nütze ihn auch  </w:t>
      </w:r>
    </w:p>
    <w:p w:rsidR="00024979" w:rsidRDefault="00C5174C" w:rsidP="00024979">
      <w:sdt>
        <w:sdtPr>
          <w:id w:val="-406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 xml:space="preserve"> Ja, aber mir ist die Benutzung zu umständlich</w:t>
      </w:r>
    </w:p>
    <w:p w:rsidR="00024979" w:rsidRDefault="00C5174C" w:rsidP="00024979">
      <w:sdt>
        <w:sdtPr>
          <w:id w:val="101966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979">
            <w:rPr>
              <w:rFonts w:ascii="MS Gothic" w:eastAsia="MS Gothic" w:hAnsi="MS Gothic" w:hint="eastAsia"/>
            </w:rPr>
            <w:t>☐</w:t>
          </w:r>
        </w:sdtContent>
      </w:sdt>
      <w:r w:rsidR="00024979">
        <w:t xml:space="preserve"> Nein</w:t>
      </w:r>
    </w:p>
    <w:p w:rsidR="00024979" w:rsidRDefault="00024979" w:rsidP="00024979"/>
    <w:p w:rsidR="00BD332C" w:rsidRDefault="00BD332C" w:rsidP="00024979">
      <w:r>
        <w:t>Ich könnte mir vorstellen, diese Bücherei-Veranstaltung zu besuchen:</w:t>
      </w:r>
      <w:r w:rsidR="00C5174C">
        <w:t xml:space="preserve"> (Mehrfachantworten möglich)</w:t>
      </w:r>
      <w:bookmarkStart w:id="0" w:name="_GoBack"/>
      <w:bookmarkEnd w:id="0"/>
    </w:p>
    <w:p w:rsidR="00BD332C" w:rsidRDefault="00C5174C" w:rsidP="00BD332C">
      <w:sdt>
        <w:sdtPr>
          <w:id w:val="-214165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2C">
            <w:rPr>
              <w:rFonts w:ascii="MS Gothic" w:eastAsia="MS Gothic" w:hAnsi="MS Gothic" w:hint="eastAsia"/>
            </w:rPr>
            <w:t>☐</w:t>
          </w:r>
        </w:sdtContent>
      </w:sdt>
      <w:r w:rsidR="00BD332C">
        <w:t xml:space="preserve"> Pub-Quiz/Bücherei-Quiz</w:t>
      </w:r>
    </w:p>
    <w:p w:rsidR="00BD332C" w:rsidRDefault="00C5174C" w:rsidP="00BD332C">
      <w:sdt>
        <w:sdtPr>
          <w:id w:val="79286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2C">
            <w:rPr>
              <w:rFonts w:ascii="MS Gothic" w:eastAsia="MS Gothic" w:hAnsi="MS Gothic" w:hint="eastAsia"/>
            </w:rPr>
            <w:t>☐</w:t>
          </w:r>
        </w:sdtContent>
      </w:sdt>
      <w:r w:rsidR="00BD332C">
        <w:t xml:space="preserve"> Literaturkreis</w:t>
      </w:r>
    </w:p>
    <w:p w:rsidR="00BD332C" w:rsidRDefault="00C5174C" w:rsidP="00BD332C">
      <w:sdt>
        <w:sdtPr>
          <w:id w:val="118331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2C">
            <w:rPr>
              <w:rFonts w:ascii="MS Gothic" w:eastAsia="MS Gothic" w:hAnsi="MS Gothic" w:hint="eastAsia"/>
            </w:rPr>
            <w:t>☐</w:t>
          </w:r>
        </w:sdtContent>
      </w:sdt>
      <w:r w:rsidR="00BD332C">
        <w:t xml:space="preserve"> Spielenachmittag</w:t>
      </w:r>
    </w:p>
    <w:p w:rsidR="00BD332C" w:rsidRPr="00A30E73" w:rsidRDefault="00C5174C" w:rsidP="00BD332C">
      <w:pPr>
        <w:rPr>
          <w:lang w:val="en-GB"/>
        </w:rPr>
      </w:pPr>
      <w:sdt>
        <w:sdtPr>
          <w:rPr>
            <w:lang w:val="en-GB"/>
          </w:rPr>
          <w:id w:val="-186713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2C" w:rsidRPr="00A30E7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D332C" w:rsidRPr="00A30E73">
        <w:rPr>
          <w:lang w:val="en-GB"/>
        </w:rPr>
        <w:t xml:space="preserve"> </w:t>
      </w:r>
      <w:proofErr w:type="spellStart"/>
      <w:r w:rsidR="00BD332C" w:rsidRPr="00A30E73">
        <w:rPr>
          <w:lang w:val="en-GB"/>
        </w:rPr>
        <w:t>Lesung</w:t>
      </w:r>
      <w:proofErr w:type="spellEnd"/>
    </w:p>
    <w:p w:rsidR="00024979" w:rsidRPr="00DA5AC8" w:rsidRDefault="00C5174C" w:rsidP="00C55FFA">
      <w:pPr>
        <w:rPr>
          <w:lang w:val="en-GB"/>
        </w:rPr>
      </w:pPr>
      <w:sdt>
        <w:sdtPr>
          <w:rPr>
            <w:lang w:val="en-GB"/>
          </w:rPr>
          <w:id w:val="114617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2C" w:rsidRPr="00DA5AC8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BD332C" w:rsidRPr="00DA5AC8">
        <w:rPr>
          <w:lang w:val="en-GB"/>
        </w:rPr>
        <w:t xml:space="preserve"> Escape-Spiel / Escape the Library  </w:t>
      </w:r>
    </w:p>
    <w:sectPr w:rsidR="00024979" w:rsidRPr="00DA5A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04E3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FA"/>
    <w:rsid w:val="00024979"/>
    <w:rsid w:val="000D6FF9"/>
    <w:rsid w:val="00146C5D"/>
    <w:rsid w:val="00255CC7"/>
    <w:rsid w:val="00340263"/>
    <w:rsid w:val="006100B7"/>
    <w:rsid w:val="007E4D67"/>
    <w:rsid w:val="00A30C2E"/>
    <w:rsid w:val="00A30E73"/>
    <w:rsid w:val="00A963D9"/>
    <w:rsid w:val="00B648D2"/>
    <w:rsid w:val="00BD332C"/>
    <w:rsid w:val="00C5174C"/>
    <w:rsid w:val="00C55FFA"/>
    <w:rsid w:val="00CA4260"/>
    <w:rsid w:val="00DA5AC8"/>
    <w:rsid w:val="00F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DF06"/>
  <w15:chartTrackingRefBased/>
  <w15:docId w15:val="{E884DA1D-42C0-48A3-A9E9-8DD8B1FA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260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14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24979"/>
    <w:rPr>
      <w:color w:val="0563C1" w:themeColor="hyperlink"/>
      <w:u w:val="single"/>
    </w:rPr>
  </w:style>
  <w:style w:type="paragraph" w:styleId="Aufzhlungszeichen">
    <w:name w:val="List Bullet"/>
    <w:basedOn w:val="Standard"/>
    <w:uiPriority w:val="99"/>
    <w:unhideWhenUsed/>
    <w:rsid w:val="00BD332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web.at/attna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bibliothek</cp:lastModifiedBy>
  <cp:revision>12</cp:revision>
  <cp:lastPrinted>2024-11-18T08:13:00Z</cp:lastPrinted>
  <dcterms:created xsi:type="dcterms:W3CDTF">2024-09-17T13:56:00Z</dcterms:created>
  <dcterms:modified xsi:type="dcterms:W3CDTF">2024-11-21T07:36:00Z</dcterms:modified>
</cp:coreProperties>
</file>